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49B" w:rsidRPr="003405AD" w:rsidRDefault="00A0349B">
      <w:pPr>
        <w:rPr>
          <w:rFonts w:ascii="Times New Roman" w:hAnsi="Times New Roman" w:cs="Times New Roman"/>
        </w:rPr>
      </w:pPr>
    </w:p>
    <w:p w:rsidR="00A0349B" w:rsidRPr="003405AD" w:rsidRDefault="00A0349B" w:rsidP="00A0349B">
      <w:pPr>
        <w:rPr>
          <w:rFonts w:ascii="Times New Roman" w:eastAsia="Times New Roman" w:hAnsi="Times New Roman" w:cs="Times New Roman"/>
          <w:b/>
        </w:rPr>
      </w:pPr>
      <w:r w:rsidRPr="003405AD">
        <w:rPr>
          <w:rFonts w:ascii="Times New Roman" w:eastAsia="Times New Roman" w:hAnsi="Times New Roman" w:cs="Times New Roman"/>
          <w:b/>
        </w:rPr>
        <w:t>Keskkonnaamet</w:t>
      </w:r>
    </w:p>
    <w:p w:rsidR="00A0349B" w:rsidRPr="003405AD" w:rsidRDefault="00A0349B" w:rsidP="00A0349B">
      <w:pPr>
        <w:rPr>
          <w:rFonts w:ascii="Times New Roman" w:eastAsia="Times New Roman" w:hAnsi="Times New Roman" w:cs="Times New Roman"/>
          <w:lang w:val="et-EE"/>
        </w:rPr>
      </w:pPr>
      <w:r w:rsidRPr="003405AD">
        <w:rPr>
          <w:rFonts w:ascii="Times New Roman" w:eastAsia="Times New Roman" w:hAnsi="Times New Roman" w:cs="Times New Roman"/>
        </w:rPr>
        <w:t>Roheline 64, Pärnu </w:t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Pr="003405AD">
        <w:rPr>
          <w:rFonts w:ascii="Times New Roman" w:eastAsia="Times New Roman" w:hAnsi="Times New Roman" w:cs="Times New Roman"/>
        </w:rPr>
        <w:tab/>
      </w:r>
      <w:r w:rsidR="001050BD">
        <w:rPr>
          <w:rFonts w:ascii="Times New Roman" w:eastAsia="Times New Roman" w:hAnsi="Times New Roman" w:cs="Times New Roman"/>
          <w:lang w:val="et-EE"/>
        </w:rPr>
        <w:t>08</w:t>
      </w:r>
      <w:r w:rsidRPr="003405AD">
        <w:rPr>
          <w:rFonts w:ascii="Times New Roman" w:eastAsia="Times New Roman" w:hAnsi="Times New Roman" w:cs="Times New Roman"/>
          <w:lang w:val="et-EE"/>
        </w:rPr>
        <w:t>.0</w:t>
      </w:r>
      <w:r w:rsidR="00CD7A63">
        <w:rPr>
          <w:rFonts w:ascii="Times New Roman" w:eastAsia="Times New Roman" w:hAnsi="Times New Roman" w:cs="Times New Roman"/>
          <w:lang w:val="et-EE"/>
        </w:rPr>
        <w:t>9</w:t>
      </w:r>
      <w:r w:rsidRPr="003405AD">
        <w:rPr>
          <w:rFonts w:ascii="Times New Roman" w:eastAsia="Times New Roman" w:hAnsi="Times New Roman" w:cs="Times New Roman"/>
          <w:lang w:val="et-EE"/>
        </w:rPr>
        <w:t>.2025</w:t>
      </w:r>
    </w:p>
    <w:p w:rsidR="00A0349B" w:rsidRPr="003405AD" w:rsidRDefault="00000000" w:rsidP="00A0349B">
      <w:pPr>
        <w:rPr>
          <w:rFonts w:ascii="Times New Roman" w:eastAsia="Times New Roman" w:hAnsi="Times New Roman" w:cs="Times New Roman"/>
        </w:rPr>
      </w:pPr>
      <w:hyperlink r:id="rId4" w:history="1">
        <w:r w:rsidR="00A0349B" w:rsidRPr="003405AD">
          <w:rPr>
            <w:rStyle w:val="Hyperlink"/>
            <w:rFonts w:ascii="Times New Roman" w:eastAsia="Times New Roman" w:hAnsi="Times New Roman" w:cs="Times New Roman"/>
            <w:color w:val="954F72"/>
          </w:rPr>
          <w:t>Info@keskkonnaamet.ee</w:t>
        </w:r>
      </w:hyperlink>
    </w:p>
    <w:p w:rsidR="00A0349B" w:rsidRPr="003405AD" w:rsidRDefault="00A0349B">
      <w:pPr>
        <w:rPr>
          <w:rFonts w:ascii="Times New Roman" w:hAnsi="Times New Roman" w:cs="Times New Roman"/>
        </w:rPr>
      </w:pPr>
    </w:p>
    <w:p w:rsidR="001D56F0" w:rsidRPr="001D56F0" w:rsidRDefault="001D56F0" w:rsidP="001D56F0">
      <w:pPr>
        <w:rPr>
          <w:rFonts w:ascii="Times New Roman" w:eastAsia="Times New Roman" w:hAnsi="Times New Roman" w:cs="Times New Roman"/>
          <w:b/>
          <w:bCs/>
          <w:color w:val="212121"/>
          <w:kern w:val="0"/>
          <w:lang w:val="et-EE" w:eastAsia="en-GB"/>
          <w14:ligatures w14:val="none"/>
        </w:rPr>
      </w:pPr>
    </w:p>
    <w:p w:rsidR="001D56F0" w:rsidRPr="001D56F0" w:rsidRDefault="001D56F0" w:rsidP="001D56F0">
      <w:pPr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lang w:val="et-EE" w:eastAsia="en-GB"/>
          <w14:ligatures w14:val="none"/>
        </w:rPr>
      </w:pPr>
      <w:r w:rsidRPr="001D56F0">
        <w:rPr>
          <w:rFonts w:ascii="Times New Roman" w:eastAsia="Times New Roman" w:hAnsi="Times New Roman" w:cs="Times New Roman"/>
          <w:b/>
          <w:bCs/>
          <w:color w:val="212121"/>
          <w:kern w:val="0"/>
          <w:lang w:val="et-EE" w:eastAsia="en-GB"/>
          <w14:ligatures w14:val="none"/>
        </w:rPr>
        <w:t>Maaomanike ühine taotlus</w:t>
      </w:r>
    </w:p>
    <w:p w:rsidR="001D56F0" w:rsidRPr="000D5EE7" w:rsidRDefault="00900ED4" w:rsidP="000D5EE7">
      <w:pPr>
        <w:pStyle w:val="NormalWeb"/>
        <w:jc w:val="center"/>
      </w:pPr>
      <w:r>
        <w:rPr>
          <w:b/>
          <w:bCs/>
          <w:color w:val="212121"/>
          <w:lang w:val="et-EE"/>
        </w:rPr>
        <w:t xml:space="preserve">Kaansoo </w:t>
      </w:r>
      <w:r w:rsidR="00A05966">
        <w:rPr>
          <w:b/>
          <w:bCs/>
          <w:color w:val="212121"/>
          <w:lang w:val="et-EE"/>
        </w:rPr>
        <w:t>J</w:t>
      </w:r>
      <w:r w:rsidR="00F70CFE" w:rsidRPr="001D56F0">
        <w:rPr>
          <w:b/>
          <w:bCs/>
          <w:color w:val="212121"/>
          <w:lang w:val="et-EE"/>
        </w:rPr>
        <w:t xml:space="preserve">ahipiirkonna kasutusloa nr. </w:t>
      </w:r>
      <w:r w:rsidR="001050BD">
        <w:rPr>
          <w:rFonts w:ascii="TimesNewRomanPS" w:hAnsi="TimesNewRomanPS"/>
          <w:b/>
          <w:bCs/>
        </w:rPr>
        <w:t xml:space="preserve">JPKL-524883 </w:t>
      </w:r>
      <w:r w:rsidR="00F70CFE" w:rsidRPr="001D56F0">
        <w:rPr>
          <w:b/>
          <w:bCs/>
          <w:color w:val="212121"/>
          <w:lang w:val="et-EE"/>
        </w:rPr>
        <w:t>kehtetuks tunnist</w:t>
      </w:r>
      <w:r w:rsidR="001D56F0" w:rsidRPr="001D56F0">
        <w:rPr>
          <w:b/>
          <w:bCs/>
          <w:color w:val="212121"/>
          <w:lang w:val="et-EE"/>
        </w:rPr>
        <w:t>amine</w:t>
      </w:r>
    </w:p>
    <w:p w:rsidR="006F05CD" w:rsidRDefault="006F05CD" w:rsidP="004E0EBE">
      <w:pPr>
        <w:rPr>
          <w:rFonts w:ascii="Times New Roman" w:hAnsi="Times New Roman" w:cs="Times New Roman"/>
          <w:lang w:val="et-EE"/>
        </w:rPr>
      </w:pPr>
    </w:p>
    <w:p w:rsidR="0005543A" w:rsidRDefault="00F70CFE" w:rsidP="004E0EBE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Soovime käesolevaga kehtetuks tunnistada</w:t>
      </w:r>
      <w:r w:rsidR="0005543A">
        <w:rPr>
          <w:rFonts w:ascii="Times New Roman" w:hAnsi="Times New Roman" w:cs="Times New Roman"/>
          <w:lang w:val="et-EE"/>
        </w:rPr>
        <w:t xml:space="preserve"> Kaansoo J</w:t>
      </w:r>
      <w:r>
        <w:rPr>
          <w:rFonts w:ascii="Times New Roman" w:hAnsi="Times New Roman" w:cs="Times New Roman"/>
          <w:lang w:val="et-EE"/>
        </w:rPr>
        <w:t>ahipiirkonna</w:t>
      </w:r>
    </w:p>
    <w:p w:rsidR="00F70CFE" w:rsidRDefault="00F70CFE" w:rsidP="004E0EBE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kasutusloa nr. JPKL-</w:t>
      </w:r>
      <w:r w:rsidR="00AD7B00">
        <w:rPr>
          <w:rFonts w:ascii="Times New Roman" w:hAnsi="Times New Roman" w:cs="Times New Roman"/>
          <w:lang w:val="et-EE"/>
        </w:rPr>
        <w:t>524883</w:t>
      </w:r>
    </w:p>
    <w:p w:rsidR="00F70CFE" w:rsidRDefault="00F70CFE" w:rsidP="0005543A">
      <w:pPr>
        <w:rPr>
          <w:rFonts w:ascii="Times New Roman" w:hAnsi="Times New Roman" w:cs="Times New Roman"/>
          <w:lang w:val="et-EE"/>
        </w:rPr>
      </w:pPr>
    </w:p>
    <w:p w:rsidR="00F70CFE" w:rsidRDefault="00F70CFE" w:rsidP="0005543A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Palume Keskkonnaametil algatada vastavad toimingud</w:t>
      </w:r>
      <w:r w:rsidR="004E0EBE">
        <w:rPr>
          <w:rFonts w:ascii="Times New Roman" w:hAnsi="Times New Roman" w:cs="Times New Roman"/>
          <w:lang w:val="et-EE"/>
        </w:rPr>
        <w:t xml:space="preserve"> kasutusloa</w:t>
      </w:r>
      <w:r>
        <w:rPr>
          <w:rFonts w:ascii="Times New Roman" w:hAnsi="Times New Roman" w:cs="Times New Roman"/>
          <w:lang w:val="et-EE"/>
        </w:rPr>
        <w:t xml:space="preserve"> kehtetuks tunnistamiseks</w:t>
      </w:r>
    </w:p>
    <w:p w:rsidR="000D5EE7" w:rsidRDefault="000D5EE7" w:rsidP="0005543A">
      <w:pPr>
        <w:rPr>
          <w:rFonts w:ascii="Times New Roman" w:hAnsi="Times New Roman" w:cs="Times New Roman"/>
          <w:lang w:val="et-EE"/>
        </w:rPr>
      </w:pPr>
    </w:p>
    <w:p w:rsidR="000D5EE7" w:rsidRPr="000D5EE7" w:rsidRDefault="000D5EE7" w:rsidP="000D5EE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D5EE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Taotluse alus on Jahiseadus </w:t>
      </w:r>
    </w:p>
    <w:p w:rsidR="000D5EE7" w:rsidRPr="000D5EE7" w:rsidRDefault="000D5EE7" w:rsidP="000D5EE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D5EE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§ 20. </w:t>
      </w:r>
      <w:bookmarkStart w:id="0" w:name="m_-6356149880985395311_para20"/>
      <w:r w:rsidRPr="000D5EE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GB"/>
          <w14:ligatures w14:val="none"/>
        </w:rPr>
        <w:t>  </w:t>
      </w:r>
      <w:bookmarkEnd w:id="0"/>
      <w:r w:rsidRPr="000D5EE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Jahipiirkonna kasutusõiguse loa kehtivuse lõppemine ja loa kehtetuks tunnistamine</w:t>
      </w:r>
    </w:p>
    <w:p w:rsidR="000D5EE7" w:rsidRPr="000D5EE7" w:rsidRDefault="000D5EE7" w:rsidP="000D5EE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D5EE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2) Jahipiirkonna kasutusõiguse luba tunnistatakse kehtetuks, kui:</w:t>
      </w:r>
    </w:p>
    <w:p w:rsidR="000D5EE7" w:rsidRPr="000D5EE7" w:rsidRDefault="000D5EE7" w:rsidP="000D5EE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1" w:name="m_-6356149880985395311_para20lg2p2"/>
      <w:r w:rsidRPr="000D5EE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GB"/>
          <w14:ligatures w14:val="none"/>
        </w:rPr>
        <w:t>  </w:t>
      </w:r>
      <w:bookmarkEnd w:id="1"/>
      <w:r w:rsidRPr="000D5EE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2) maaomanikud, kellele kuulub vähemalt 51 protsenti jahipiirkonna jahimaa kinnisasjadest ning vähemalt 51 protsenti jahimaa pindalast, on selleks esitanud ühise taotluse;</w:t>
      </w:r>
    </w:p>
    <w:p w:rsidR="00D16A9A" w:rsidRPr="003405AD" w:rsidRDefault="00D16A9A" w:rsidP="0005543A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</w:p>
    <w:p w:rsidR="00D16A9A" w:rsidRPr="003405AD" w:rsidRDefault="001D56F0" w:rsidP="0005543A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M</w:t>
      </w:r>
      <w:r w:rsidR="00D16A9A"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aaomanikega on kehtiv</w:t>
      </w:r>
      <w:r w:rsidR="00D20828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ad</w:t>
      </w:r>
      <w:r w:rsidR="00D16A9A"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 xml:space="preserve"> leping</w:t>
      </w:r>
      <w:r w:rsidR="00D20828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ud</w:t>
      </w:r>
      <w: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 xml:space="preserve"> MTÜ</w:t>
      </w:r>
      <w:r w:rsidR="00D16A9A"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 xml:space="preserve"> Kaansoo Jahiseltsil</w:t>
      </w:r>
    </w:p>
    <w:p w:rsidR="00A0349B" w:rsidRPr="003405AD" w:rsidRDefault="00A0349B" w:rsidP="0005543A">
      <w:pPr>
        <w:rPr>
          <w:rFonts w:ascii="Times New Roman" w:eastAsia="Times New Roman" w:hAnsi="Times New Roman" w:cs="Times New Roman"/>
          <w:color w:val="212121"/>
          <w:kern w:val="0"/>
          <w:lang w:eastAsia="en-GB"/>
          <w14:ligatures w14:val="none"/>
        </w:rPr>
      </w:pPr>
    </w:p>
    <w:p w:rsidR="001916E5" w:rsidRDefault="001916E5" w:rsidP="001916E5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3405AD">
        <w:rPr>
          <w:rFonts w:ascii="Times New Roman" w:hAnsi="Times New Roman" w:cs="Times New Roman"/>
          <w:b/>
          <w:bCs/>
          <w:color w:val="000000" w:themeColor="text1"/>
          <w:lang w:val="et-EE"/>
        </w:rPr>
        <w:t>Maaomanike nimekiri:</w:t>
      </w:r>
    </w:p>
    <w:p w:rsidR="004A4EA7" w:rsidRPr="003405AD" w:rsidRDefault="004A4EA7" w:rsidP="001916E5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D16A9A" w:rsidRPr="003405AD" w:rsidRDefault="00D16A9A" w:rsidP="001916E5">
      <w:pPr>
        <w:rPr>
          <w:rFonts w:ascii="Times New Roman" w:hAnsi="Times New Roman" w:cs="Times New Roman"/>
          <w:color w:val="000000" w:themeColor="text1"/>
          <w:lang w:val="et-EE"/>
        </w:rPr>
      </w:pPr>
      <w:r w:rsidRPr="003405AD">
        <w:rPr>
          <w:rFonts w:ascii="Times New Roman" w:hAnsi="Times New Roman" w:cs="Times New Roman"/>
          <w:color w:val="000000" w:themeColor="text1"/>
          <w:lang w:val="et-EE"/>
        </w:rPr>
        <w:t>Riigimetsa Majandamise Keskus</w:t>
      </w:r>
    </w:p>
    <w:p w:rsidR="001916E5" w:rsidRPr="003405AD" w:rsidRDefault="001916E5" w:rsidP="001916E5">
      <w:pPr>
        <w:rPr>
          <w:rFonts w:ascii="Times New Roman" w:hAnsi="Times New Roman" w:cs="Times New Roman"/>
          <w:color w:val="000000" w:themeColor="text1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AS Roger Puit</w:t>
      </w:r>
    </w:p>
    <w:p w:rsidR="001916E5" w:rsidRPr="003405AD" w:rsidRDefault="001916E5" w:rsidP="001916E5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3405AD">
        <w:rPr>
          <w:rFonts w:ascii="Times New Roman" w:hAnsi="Times New Roman" w:cs="Times New Roman"/>
          <w:color w:val="000000" w:themeColor="text1"/>
          <w:lang w:val="et-EE"/>
        </w:rPr>
        <w:t>Södra</w:t>
      </w:r>
      <w:proofErr w:type="spellEnd"/>
      <w:r w:rsidRPr="003405AD">
        <w:rPr>
          <w:rFonts w:ascii="Times New Roman" w:hAnsi="Times New Roman" w:cs="Times New Roman"/>
          <w:color w:val="000000" w:themeColor="text1"/>
          <w:lang w:val="et-EE"/>
        </w:rPr>
        <w:t xml:space="preserve"> Forest Estonia OÜ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Metsamaahalduse Aktsiaselts</w:t>
      </w:r>
    </w:p>
    <w:p w:rsidR="00D16A9A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Olavi Udam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Pille Udam</w:t>
      </w:r>
    </w:p>
    <w:p w:rsidR="00D16A9A" w:rsidRPr="003405AD" w:rsidRDefault="00D16A9A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OÜ Cardinal</w:t>
      </w:r>
    </w:p>
    <w:p w:rsidR="00D16A9A" w:rsidRPr="003405AD" w:rsidRDefault="00D16A9A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Ingka Investments Estonia OÜ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METSATERVENDUSE OSAÜHING</w:t>
      </w:r>
    </w:p>
    <w:p w:rsidR="00D16A9A" w:rsidRPr="003405AD" w:rsidRDefault="00D16A9A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Villu Kuldkepp</w:t>
      </w:r>
    </w:p>
    <w:p w:rsidR="00D16A9A" w:rsidRPr="003405AD" w:rsidRDefault="00D16A9A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Maa-amet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Tiit Lepajõe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Kersti Lepajõe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Valmar Kösler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Metsagrupp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Toomas Reimus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Tornator Eesti OÜ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Peeter Lääne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Meelis Reinhold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Karistaale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Transpordiamet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Varamikser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OKIRA OÜ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Ain Annok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lastRenderedPageBreak/>
        <w:t>Tiia Kampus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Mati Vainura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Merit Tõkke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OÜ Lemeks Metsamaad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Raivo Roosi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Sirje Treumuth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Gert Fuchs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Andreas Reinberg</w:t>
      </w:r>
    </w:p>
    <w:p w:rsidR="005B1B6D" w:rsidRPr="003405AD" w:rsidRDefault="005B1B6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Kalju Semke</w:t>
      </w:r>
    </w:p>
    <w:p w:rsidR="005B1B6D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OK Mets OÜ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Aivo Konrad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OÜ Woodsmart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Maie Kruuse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Oliver Akenpärg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Marge Akenpärg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Helen Akenpärg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Grete Akenpärg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Arvo Kampus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KARO METS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Heli Ilmet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Risto Reinhold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Raume Puit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Martiina Kresla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Kasper Oper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Leelo Saar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Kaisa Saar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Kristjan Saar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Kalev Võitla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Ivar Hansen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Kristi Alert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Biovil OÜ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Milchstein Invest Osaühing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Aivar Treumuth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Andres Alert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Sirje Türk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Osaühing Valga Puu</w:t>
      </w:r>
    </w:p>
    <w:p w:rsidR="009A2F69" w:rsidRPr="003405AD" w:rsidRDefault="009A2F69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Eha Kuldkepp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Piibeleht Mets OÜ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Multiland OÜ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SAARNIIDU OÜ</w:t>
      </w:r>
    </w:p>
    <w:p w:rsidR="00B866DE" w:rsidRPr="003405AD" w:rsidRDefault="00B866DE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Enn Aedna</w:t>
      </w:r>
    </w:p>
    <w:p w:rsidR="001916E5" w:rsidRPr="003405AD" w:rsidRDefault="001916E5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VAROTEKS OÜ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Uno Lenk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AS A&amp;P Mets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Timo Kuldkepp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Karla Kreitsman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Margus Mägi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Mare Mere</w:t>
      </w:r>
    </w:p>
    <w:p w:rsidR="00A81D2D" w:rsidRPr="003405AD" w:rsidRDefault="00A81D2D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Aleksander Leppik</w:t>
      </w:r>
    </w:p>
    <w:p w:rsidR="003514E1" w:rsidRPr="003405AD" w:rsidRDefault="003514E1" w:rsidP="001916E5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Evi Ilves</w:t>
      </w:r>
    </w:p>
    <w:p w:rsidR="006F05CD" w:rsidRDefault="006F05CD" w:rsidP="00A0349B">
      <w:pPr>
        <w:rPr>
          <w:rFonts w:ascii="Times New Roman" w:eastAsia="Times New Roman" w:hAnsi="Times New Roman" w:cs="Times New Roman"/>
          <w:color w:val="212121"/>
          <w:kern w:val="0"/>
          <w:lang w:eastAsia="en-GB"/>
          <w14:ligatures w14:val="none"/>
        </w:rPr>
      </w:pPr>
    </w:p>
    <w:p w:rsidR="00A0349B" w:rsidRPr="003405AD" w:rsidRDefault="00A0349B" w:rsidP="00A0349B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Lugupidamisega</w:t>
      </w:r>
    </w:p>
    <w:p w:rsidR="00A0349B" w:rsidRDefault="0033066B" w:rsidP="00A0349B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 xml:space="preserve">MTÜ </w:t>
      </w:r>
      <w:r w:rsidR="00A0349B"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Kaansoo Jahiselts</w:t>
      </w:r>
    </w:p>
    <w:p w:rsidR="001050BD" w:rsidRDefault="00000000" w:rsidP="00A0349B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hyperlink r:id="rId5" w:history="1">
        <w:r w:rsidR="001050BD" w:rsidRPr="00A44E7B">
          <w:rPr>
            <w:rStyle w:val="Hyperlink"/>
            <w:rFonts w:ascii="Times New Roman" w:eastAsia="Times New Roman" w:hAnsi="Times New Roman" w:cs="Times New Roman"/>
            <w:kern w:val="0"/>
            <w:lang w:val="et-EE" w:eastAsia="en-GB"/>
            <w14:ligatures w14:val="none"/>
          </w:rPr>
          <w:t>Kaansoojs@gmail.com</w:t>
        </w:r>
      </w:hyperlink>
    </w:p>
    <w:p w:rsidR="00A0349B" w:rsidRPr="003405AD" w:rsidRDefault="0074113E" w:rsidP="00A0349B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 xml:space="preserve">Indrek </w:t>
      </w:r>
      <w:proofErr w:type="spellStart"/>
      <w: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Tekko</w:t>
      </w:r>
      <w:proofErr w:type="spellEnd"/>
    </w:p>
    <w:p w:rsidR="0074113E" w:rsidRPr="001D56F0" w:rsidRDefault="00A0349B" w:rsidP="00A0349B">
      <w:pPr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</w:pPr>
      <w:r w:rsidRPr="003405AD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58</w:t>
      </w:r>
      <w:r w:rsidR="0074113E">
        <w:rPr>
          <w:rFonts w:ascii="Times New Roman" w:eastAsia="Times New Roman" w:hAnsi="Times New Roman" w:cs="Times New Roman"/>
          <w:color w:val="212121"/>
          <w:kern w:val="0"/>
          <w:lang w:val="et-EE" w:eastAsia="en-GB"/>
          <w14:ligatures w14:val="none"/>
        </w:rPr>
        <w:t>047615</w:t>
      </w:r>
    </w:p>
    <w:sectPr w:rsidR="0074113E" w:rsidRPr="001D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9B"/>
    <w:rsid w:val="0005543A"/>
    <w:rsid w:val="000D5EE7"/>
    <w:rsid w:val="001050BD"/>
    <w:rsid w:val="001916E5"/>
    <w:rsid w:val="001D56F0"/>
    <w:rsid w:val="0033066B"/>
    <w:rsid w:val="003405AD"/>
    <w:rsid w:val="003514E1"/>
    <w:rsid w:val="004647DE"/>
    <w:rsid w:val="004A4EA7"/>
    <w:rsid w:val="004E0EBE"/>
    <w:rsid w:val="005B1B6D"/>
    <w:rsid w:val="006F05CD"/>
    <w:rsid w:val="00704D95"/>
    <w:rsid w:val="0074113E"/>
    <w:rsid w:val="008A7594"/>
    <w:rsid w:val="008D604D"/>
    <w:rsid w:val="00900ED4"/>
    <w:rsid w:val="00990756"/>
    <w:rsid w:val="009A2F69"/>
    <w:rsid w:val="009A7823"/>
    <w:rsid w:val="00A0349B"/>
    <w:rsid w:val="00A05966"/>
    <w:rsid w:val="00A81D2D"/>
    <w:rsid w:val="00AD7B00"/>
    <w:rsid w:val="00B866DE"/>
    <w:rsid w:val="00C5077D"/>
    <w:rsid w:val="00C56582"/>
    <w:rsid w:val="00CD7A63"/>
    <w:rsid w:val="00D16A9A"/>
    <w:rsid w:val="00D20828"/>
    <w:rsid w:val="00F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D12F40"/>
  <w15:chartTrackingRefBased/>
  <w15:docId w15:val="{E06DE832-4465-294A-9575-150E49E6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4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50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50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ansoojs@gmail.com" TargetMode="External"/><Relationship Id="rId4" Type="http://schemas.openxmlformats.org/officeDocument/2006/relationships/hyperlink" Target="mailto:Info@keskkonn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Song</dc:creator>
  <cp:keywords/>
  <dc:description/>
  <cp:lastModifiedBy>Kristo Song</cp:lastModifiedBy>
  <cp:revision>35</cp:revision>
  <dcterms:created xsi:type="dcterms:W3CDTF">2025-06-20T10:54:00Z</dcterms:created>
  <dcterms:modified xsi:type="dcterms:W3CDTF">2025-09-08T11:47:00Z</dcterms:modified>
</cp:coreProperties>
</file>